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FreeSerif" w:hAnsi="FreeSerif" w:eastAsia="黑体" w:cs="FreeSerif"/>
          <w:sz w:val="32"/>
          <w:szCs w:val="32"/>
          <w:shd w:val="clear" w:color="auto" w:fill="FFFFFF"/>
        </w:rPr>
      </w:pPr>
      <w:r>
        <w:rPr>
          <w:rFonts w:hint="default" w:ascii="FreeSerif" w:hAnsi="FreeSerif" w:eastAsia="黑体" w:cs="FreeSerif"/>
          <w:sz w:val="32"/>
          <w:szCs w:val="32"/>
          <w:shd w:val="clear" w:color="auto" w:fill="FFFFFF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FreeSerif" w:hAnsi="FreeSerif" w:cs="FreeSerif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第一届“内蒙古自治区技能大奖”获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eastAsia="zh-CN"/>
        </w:rPr>
        <w:t>奖人员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FreeSerif" w:hAnsi="FreeSerif" w:cs="FreeSerif"/>
        </w:rPr>
      </w:pPr>
    </w:p>
    <w:tbl>
      <w:tblPr>
        <w:tblStyle w:val="3"/>
        <w:tblW w:w="8854" w:type="dxa"/>
        <w:jc w:val="center"/>
        <w:tblInd w:w="-106" w:type="dxa"/>
        <w:tblBorders>
          <w:top w:val="outset" w:color="000000" w:sz="8" w:space="0"/>
          <w:left w:val="outset" w:color="000000" w:sz="8" w:space="0"/>
          <w:bottom w:val="outset" w:color="000000" w:sz="8" w:space="0"/>
          <w:right w:val="outset" w:color="000000" w:sz="8" w:space="0"/>
          <w:insideH w:val="outset" w:color="000000" w:sz="4" w:space="0"/>
          <w:insideV w:val="outset" w:color="000000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5"/>
        <w:gridCol w:w="6099"/>
      </w:tblGrid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4" w:space="0"/>
            <w:insideV w:val="outset" w:color="000000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spacing w:val="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60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spacing w:val="93"/>
                <w:kern w:val="0"/>
                <w:sz w:val="28"/>
                <w:szCs w:val="28"/>
                <w:fitText w:val="1680" w:id="2057861654"/>
                <w:lang w:bidi="ar"/>
              </w:rPr>
              <w:t>工作单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spacing w:val="1"/>
                <w:kern w:val="0"/>
                <w:sz w:val="28"/>
                <w:szCs w:val="28"/>
                <w:fitText w:val="1680" w:id="2057861654"/>
                <w:lang w:bidi="ar"/>
              </w:rPr>
              <w:t>位</w:t>
            </w:r>
          </w:p>
        </w:tc>
      </w:tr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4" w:space="0"/>
            <w:insideV w:val="outset" w:color="000000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FreeSerif" w:hAnsi="FreeSerif" w:eastAsia="仿宋" w:cs="FreeSerif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FreeSerif" w:hAnsi="FreeSerif" w:eastAsia="仿宋" w:cs="FreeSerif"/>
                <w:color w:val="333333"/>
                <w:spacing w:val="0"/>
                <w:kern w:val="0"/>
                <w:sz w:val="28"/>
                <w:szCs w:val="28"/>
                <w:lang w:bidi="ar"/>
              </w:rPr>
              <w:t>张文斌</w:t>
            </w:r>
          </w:p>
        </w:tc>
        <w:tc>
          <w:tcPr>
            <w:tcW w:w="60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FreeSerif" w:hAnsi="FreeSerif" w:eastAsia="仿宋" w:cs="FreeSerif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FreeSerif" w:hAnsi="FreeSerif" w:eastAsia="仿宋" w:cs="FreeSerif"/>
                <w:color w:val="333333"/>
                <w:spacing w:val="0"/>
                <w:kern w:val="0"/>
                <w:sz w:val="28"/>
                <w:szCs w:val="28"/>
                <w:lang w:bidi="ar"/>
              </w:rPr>
              <w:t>中国北方稀土（集团）高科技股份有限公司</w:t>
            </w:r>
          </w:p>
        </w:tc>
      </w:tr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4" w:space="0"/>
            <w:insideV w:val="outset" w:color="000000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FreeSerif" w:hAnsi="FreeSerif" w:eastAsia="仿宋" w:cs="FreeSerif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FreeSerif" w:hAnsi="FreeSerif" w:eastAsia="仿宋" w:cs="FreeSerif"/>
                <w:color w:val="333333"/>
                <w:spacing w:val="0"/>
                <w:kern w:val="0"/>
                <w:sz w:val="28"/>
                <w:szCs w:val="28"/>
                <w:lang w:bidi="ar"/>
              </w:rPr>
              <w:t>高  磊</w:t>
            </w:r>
          </w:p>
        </w:tc>
        <w:tc>
          <w:tcPr>
            <w:tcW w:w="60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FreeSerif" w:hAnsi="FreeSerif" w:eastAsia="仿宋" w:cs="FreeSerif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FreeSerif" w:hAnsi="FreeSerif" w:eastAsia="仿宋" w:cs="FreeSerif"/>
                <w:color w:val="333333"/>
                <w:spacing w:val="0"/>
                <w:kern w:val="0"/>
                <w:sz w:val="28"/>
                <w:szCs w:val="28"/>
                <w:lang w:bidi="ar"/>
              </w:rPr>
              <w:t>中国二冶集团有限公司</w:t>
            </w:r>
          </w:p>
        </w:tc>
      </w:tr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4" w:space="0"/>
            <w:insideV w:val="outset" w:color="000000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FreeSerif" w:hAnsi="FreeSerif" w:eastAsia="仿宋" w:cs="FreeSerif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FreeSerif" w:hAnsi="FreeSerif" w:eastAsia="仿宋" w:cs="FreeSerif"/>
                <w:color w:val="333333"/>
                <w:spacing w:val="0"/>
                <w:kern w:val="0"/>
                <w:sz w:val="28"/>
                <w:szCs w:val="28"/>
                <w:lang w:bidi="ar"/>
              </w:rPr>
              <w:t>王  春</w:t>
            </w:r>
          </w:p>
        </w:tc>
        <w:tc>
          <w:tcPr>
            <w:tcW w:w="60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FreeSerif" w:hAnsi="FreeSerif" w:eastAsia="仿宋" w:cs="FreeSerif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FreeSerif" w:hAnsi="FreeSerif" w:eastAsia="仿宋" w:cs="FreeSerif"/>
                <w:color w:val="333333"/>
                <w:spacing w:val="0"/>
                <w:kern w:val="0"/>
                <w:sz w:val="28"/>
                <w:szCs w:val="28"/>
                <w:lang w:bidi="ar"/>
              </w:rPr>
              <w:t>巴彦淖尔市畜牧业服务中心</w:t>
            </w:r>
          </w:p>
        </w:tc>
      </w:tr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4" w:space="0"/>
            <w:insideV w:val="outset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FreeSerif" w:hAnsi="FreeSerif" w:eastAsia="仿宋" w:cs="FreeSerif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FreeSerif" w:hAnsi="FreeSerif" w:eastAsia="仿宋" w:cs="FreeSerif"/>
                <w:color w:val="333333"/>
                <w:spacing w:val="0"/>
                <w:kern w:val="0"/>
                <w:sz w:val="28"/>
                <w:szCs w:val="28"/>
                <w:lang w:bidi="ar"/>
              </w:rPr>
              <w:t>孔德礼</w:t>
            </w:r>
          </w:p>
        </w:tc>
        <w:tc>
          <w:tcPr>
            <w:tcW w:w="60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FreeSerif" w:hAnsi="FreeSerif" w:eastAsia="仿宋" w:cs="FreeSerif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FreeSerif" w:hAnsi="FreeSerif" w:eastAsia="仿宋" w:cs="FreeSerif"/>
                <w:color w:val="333333"/>
                <w:spacing w:val="0"/>
                <w:kern w:val="0"/>
                <w:sz w:val="28"/>
                <w:szCs w:val="28"/>
                <w:lang w:bidi="ar"/>
              </w:rPr>
              <w:t>包头钢铁（集团）有限责任公司</w:t>
            </w:r>
          </w:p>
        </w:tc>
      </w:tr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4" w:space="0"/>
            <w:insideV w:val="outset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FreeSerif" w:hAnsi="FreeSerif" w:eastAsia="仿宋" w:cs="FreeSerif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FreeSerif" w:hAnsi="FreeSerif" w:eastAsia="仿宋" w:cs="FreeSerif"/>
                <w:color w:val="333333"/>
                <w:spacing w:val="0"/>
                <w:kern w:val="0"/>
                <w:sz w:val="28"/>
                <w:szCs w:val="28"/>
                <w:lang w:bidi="ar"/>
              </w:rPr>
              <w:t>闫文利</w:t>
            </w:r>
          </w:p>
        </w:tc>
        <w:tc>
          <w:tcPr>
            <w:tcW w:w="60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FreeSerif" w:hAnsi="FreeSerif" w:eastAsia="仿宋" w:cs="FreeSerif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FreeSerif" w:hAnsi="FreeSerif" w:eastAsia="仿宋" w:cs="FreeSerif"/>
                <w:color w:val="333333"/>
                <w:spacing w:val="0"/>
                <w:kern w:val="0"/>
                <w:sz w:val="28"/>
                <w:szCs w:val="28"/>
                <w:lang w:bidi="ar"/>
              </w:rPr>
              <w:t>内蒙古第一机械集团有限公司</w:t>
            </w:r>
          </w:p>
        </w:tc>
      </w:tr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4" w:space="0"/>
            <w:insideV w:val="outset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FreeSerif" w:hAnsi="FreeSerif" w:eastAsia="仿宋" w:cs="FreeSerif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FreeSerif" w:hAnsi="FreeSerif" w:eastAsia="仿宋" w:cs="FreeSerif"/>
                <w:color w:val="333333"/>
                <w:spacing w:val="0"/>
                <w:kern w:val="0"/>
                <w:sz w:val="28"/>
                <w:szCs w:val="28"/>
                <w:lang w:bidi="ar"/>
              </w:rPr>
              <w:t>兰鹏富</w:t>
            </w:r>
          </w:p>
        </w:tc>
        <w:tc>
          <w:tcPr>
            <w:tcW w:w="60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FreeSerif" w:hAnsi="FreeSerif" w:eastAsia="仿宋" w:cs="FreeSerif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FreeSerif" w:hAnsi="FreeSerif" w:eastAsia="仿宋" w:cs="FreeSerif"/>
                <w:color w:val="333333"/>
                <w:spacing w:val="0"/>
                <w:kern w:val="0"/>
                <w:sz w:val="28"/>
                <w:szCs w:val="28"/>
                <w:lang w:bidi="ar"/>
              </w:rPr>
              <w:t>兴安盟技师学院</w:t>
            </w:r>
          </w:p>
        </w:tc>
      </w:tr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4" w:space="0"/>
            <w:insideV w:val="outset" w:color="000000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FreeSerif" w:hAnsi="FreeSerif" w:eastAsia="仿宋" w:cs="FreeSerif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FreeSerif" w:hAnsi="FreeSerif" w:eastAsia="仿宋" w:cs="FreeSerif"/>
                <w:color w:val="333333"/>
                <w:spacing w:val="0"/>
                <w:kern w:val="0"/>
                <w:sz w:val="28"/>
                <w:szCs w:val="28"/>
                <w:lang w:bidi="ar"/>
              </w:rPr>
              <w:t>李  松</w:t>
            </w:r>
          </w:p>
        </w:tc>
        <w:tc>
          <w:tcPr>
            <w:tcW w:w="60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FreeSerif" w:hAnsi="FreeSerif" w:eastAsia="仿宋" w:cs="FreeSerif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FreeSerif" w:hAnsi="FreeSerif" w:eastAsia="仿宋" w:cs="FreeSerif"/>
                <w:color w:val="333333"/>
                <w:spacing w:val="0"/>
                <w:kern w:val="0"/>
                <w:sz w:val="28"/>
                <w:szCs w:val="28"/>
                <w:lang w:bidi="ar"/>
              </w:rPr>
              <w:t>内蒙古北方重工业集团有限公司</w:t>
            </w:r>
          </w:p>
        </w:tc>
      </w:tr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4" w:space="0"/>
            <w:insideV w:val="outset" w:color="000000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FreeSerif" w:hAnsi="FreeSerif" w:eastAsia="仿宋" w:cs="FreeSerif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FreeSerif" w:hAnsi="FreeSerif" w:eastAsia="仿宋" w:cs="FreeSerif"/>
                <w:color w:val="333333"/>
                <w:spacing w:val="0"/>
                <w:kern w:val="0"/>
                <w:sz w:val="28"/>
                <w:szCs w:val="28"/>
                <w:lang w:bidi="ar"/>
              </w:rPr>
              <w:t>卢一鸣</w:t>
            </w:r>
          </w:p>
        </w:tc>
        <w:tc>
          <w:tcPr>
            <w:tcW w:w="60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FreeSerif" w:hAnsi="FreeSerif" w:eastAsia="仿宋" w:cs="FreeSerif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FreeSerif" w:hAnsi="FreeSerif" w:eastAsia="仿宋" w:cs="FreeSerif"/>
                <w:color w:val="333333"/>
                <w:spacing w:val="0"/>
                <w:kern w:val="0"/>
                <w:sz w:val="28"/>
                <w:szCs w:val="28"/>
                <w:lang w:bidi="ar"/>
              </w:rPr>
              <w:t>扎赉诺尔煤业有限责任公司</w:t>
            </w:r>
          </w:p>
        </w:tc>
      </w:tr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4" w:space="0"/>
            <w:insideV w:val="outset" w:color="000000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FreeSerif" w:hAnsi="FreeSerif" w:eastAsia="仿宋" w:cs="FreeSerif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FreeSerif" w:hAnsi="FreeSerif" w:eastAsia="仿宋" w:cs="FreeSerif"/>
                <w:color w:val="333333"/>
                <w:spacing w:val="0"/>
                <w:kern w:val="0"/>
                <w:sz w:val="28"/>
                <w:szCs w:val="28"/>
                <w:lang w:bidi="ar"/>
              </w:rPr>
              <w:t>孙金龙</w:t>
            </w:r>
          </w:p>
        </w:tc>
        <w:tc>
          <w:tcPr>
            <w:tcW w:w="60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FreeSerif" w:hAnsi="FreeSerif" w:eastAsia="仿宋" w:cs="FreeSerif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FreeSerif" w:hAnsi="FreeSerif" w:eastAsia="仿宋" w:cs="FreeSerif"/>
                <w:color w:val="333333"/>
                <w:spacing w:val="0"/>
                <w:kern w:val="0"/>
                <w:sz w:val="28"/>
                <w:szCs w:val="28"/>
                <w:lang w:bidi="ar"/>
              </w:rPr>
              <w:t>中铁六局集团呼和浩特铁路建设有限公司</w:t>
            </w:r>
          </w:p>
        </w:tc>
      </w:tr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4" w:space="0"/>
            <w:insideV w:val="outset" w:color="000000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75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FreeSerif" w:hAnsi="FreeSerif" w:eastAsia="仿宋" w:cs="FreeSerif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FreeSerif" w:hAnsi="FreeSerif" w:eastAsia="仿宋" w:cs="FreeSerif"/>
                <w:color w:val="333333"/>
                <w:spacing w:val="0"/>
                <w:kern w:val="0"/>
                <w:sz w:val="28"/>
                <w:szCs w:val="28"/>
                <w:lang w:bidi="ar"/>
              </w:rPr>
              <w:t>龙俊峰</w:t>
            </w:r>
          </w:p>
        </w:tc>
        <w:tc>
          <w:tcPr>
            <w:tcW w:w="609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FreeSerif" w:hAnsi="FreeSerif" w:eastAsia="仿宋" w:cs="FreeSerif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FreeSerif" w:hAnsi="FreeSerif" w:eastAsia="仿宋" w:cs="FreeSerif"/>
                <w:color w:val="333333"/>
                <w:spacing w:val="0"/>
                <w:kern w:val="0"/>
                <w:sz w:val="28"/>
                <w:szCs w:val="28"/>
                <w:lang w:bidi="ar"/>
              </w:rPr>
              <w:t>内蒙古大唐国际托克托发电有限责任公司</w:t>
            </w:r>
          </w:p>
        </w:tc>
      </w:tr>
    </w:tbl>
    <w:p>
      <w:pPr>
        <w:pStyle w:val="2"/>
        <w:rPr>
          <w:rFonts w:hint="default" w:ascii="FreeSerif" w:hAnsi="FreeSerif" w:cs="FreeSerif"/>
        </w:rPr>
      </w:pPr>
    </w:p>
    <w:p>
      <w:pPr>
        <w:autoSpaceDN w:val="0"/>
        <w:adjustRightInd w:val="0"/>
        <w:spacing w:line="240" w:lineRule="auto"/>
        <w:ind w:firstLine="420" w:firstLineChars="200"/>
        <w:jc w:val="left"/>
        <w:rPr>
          <w:rFonts w:hint="default" w:ascii="FreeSerif" w:hAnsi="FreeSerif" w:cs="FreeSerif"/>
        </w:rPr>
      </w:pP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eeSerif">
    <w:altName w:val="Times New Roman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A3059"/>
    <w:rsid w:val="69EA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240" w:lineRule="atLeast"/>
    </w:pPr>
    <w:rPr>
      <w:rFonts w:ascii="Times New Roman" w:hAnsi="Times New Roman" w:eastAsia="仿宋_GB2312" w:cs="Times New Roman"/>
      <w:spacing w:val="-6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2024-01-19T03:11:00Z</dcterms:created>
  <dc:creator>zwfw</dc:creator>
  <cp:lastModifiedBy>zwfw</cp:lastModifiedBy>
  <dcterms:modified xsi:type="dcterms:W3CDTF">2024-01-19T03:11:56Z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